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1" w:rightFromText="181" w:vertAnchor="page" w:horzAnchor="margin" w:tblpXSpec="right" w:tblpY="691"/>
        <w:tblOverlap w:val="never"/>
        <w:tblW w:w="10231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600" w:firstRow="0" w:lastRow="0" w:firstColumn="0" w:lastColumn="0" w:noHBand="1" w:noVBand="1"/>
      </w:tblPr>
      <w:tblGrid>
        <w:gridCol w:w="1458"/>
        <w:gridCol w:w="1460"/>
        <w:gridCol w:w="1462"/>
        <w:gridCol w:w="734"/>
        <w:gridCol w:w="730"/>
        <w:gridCol w:w="1462"/>
        <w:gridCol w:w="1461"/>
        <w:gridCol w:w="1464"/>
      </w:tblGrid>
      <w:tr w:rsidR="00A6283A" w14:paraId="0CFE125F" w14:textId="77777777" w:rsidTr="008001DA">
        <w:trPr>
          <w:trHeight w:val="484"/>
        </w:trPr>
        <w:tc>
          <w:tcPr>
            <w:tcW w:w="10231" w:type="dxa"/>
            <w:gridSpan w:val="8"/>
            <w:tcBorders>
              <w:bottom w:val="single" w:sz="4" w:space="0" w:color="auto"/>
            </w:tcBorders>
            <w:shd w:val="clear" w:color="auto" w:fill="183862"/>
            <w:vAlign w:val="center"/>
          </w:tcPr>
          <w:p w14:paraId="6B509201" w14:textId="34748FE4" w:rsidR="00A6283A" w:rsidRPr="00CF5D71" w:rsidRDefault="009B25D9" w:rsidP="00E20871">
            <w:pPr>
              <w:ind w:left="113"/>
              <w:jc w:val="center"/>
              <w:rPr>
                <w:sz w:val="48"/>
                <w:szCs w:val="48"/>
              </w:rPr>
            </w:pPr>
            <w:r>
              <w:rPr>
                <w:rFonts w:ascii="Roboto Slab"/>
                <w:b/>
                <w:color w:val="FFFFFF"/>
                <w:sz w:val="48"/>
                <w:szCs w:val="48"/>
                <w:shd w:val="clear" w:color="auto" w:fill="183862"/>
              </w:rPr>
              <w:t xml:space="preserve">Physics Workroom </w:t>
            </w:r>
            <w:r w:rsidR="00A6283A" w:rsidRPr="00CF5D71">
              <w:rPr>
                <w:rFonts w:ascii="Roboto Slab"/>
                <w:b/>
                <w:color w:val="FFFFFF"/>
                <w:sz w:val="48"/>
                <w:szCs w:val="48"/>
                <w:shd w:val="clear" w:color="auto" w:fill="183862"/>
              </w:rPr>
              <w:t>T</w:t>
            </w:r>
            <w:r w:rsidR="00A6283A" w:rsidRPr="00CF5D71">
              <w:rPr>
                <w:rFonts w:ascii="Roboto Slab"/>
                <w:b/>
                <w:color w:val="FFFFFF"/>
                <w:sz w:val="48"/>
                <w:szCs w:val="48"/>
              </w:rPr>
              <w:t>uition</w:t>
            </w:r>
            <w:r w:rsidR="00A6283A" w:rsidRPr="00CF5D71">
              <w:rPr>
                <w:rFonts w:ascii="Roboto Slab"/>
                <w:b/>
                <w:color w:val="FFFFFF"/>
                <w:spacing w:val="-22"/>
                <w:sz w:val="48"/>
                <w:szCs w:val="48"/>
              </w:rPr>
              <w:t xml:space="preserve"> </w:t>
            </w:r>
            <w:r w:rsidR="00E20871" w:rsidRPr="00CF5D71">
              <w:rPr>
                <w:rFonts w:ascii="Roboto Slab"/>
                <w:b/>
                <w:color w:val="FFFFFF"/>
                <w:sz w:val="48"/>
                <w:szCs w:val="48"/>
              </w:rPr>
              <w:t>Agreement</w:t>
            </w:r>
          </w:p>
        </w:tc>
      </w:tr>
      <w:tr w:rsidR="00F572B0" w14:paraId="4A2015B5" w14:textId="77777777" w:rsidTr="002971A8">
        <w:trPr>
          <w:trHeight w:val="257"/>
        </w:trPr>
        <w:tc>
          <w:tcPr>
            <w:tcW w:w="10231" w:type="dxa"/>
            <w:gridSpan w:val="8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335E77A0" w14:textId="77777777" w:rsidR="00F572B0" w:rsidRPr="00F572B0" w:rsidRDefault="00F572B0" w:rsidP="002971A8">
            <w:pPr>
              <w:ind w:left="113"/>
              <w:rPr>
                <w:b/>
                <w:color w:val="FFFFFF"/>
                <w:sz w:val="2"/>
                <w:szCs w:val="2"/>
                <w:shd w:val="clear" w:color="auto" w:fill="002060"/>
              </w:rPr>
            </w:pPr>
          </w:p>
        </w:tc>
      </w:tr>
      <w:tr w:rsidR="0050248D" w14:paraId="4F7634B7" w14:textId="77777777" w:rsidTr="007721A3">
        <w:trPr>
          <w:trHeight w:val="484"/>
        </w:trPr>
        <w:tc>
          <w:tcPr>
            <w:tcW w:w="10231" w:type="dxa"/>
            <w:gridSpan w:val="8"/>
            <w:vAlign w:val="center"/>
          </w:tcPr>
          <w:p w14:paraId="2B9A09C9" w14:textId="3F84C9D5" w:rsidR="0050248D" w:rsidRPr="00622BDE" w:rsidRDefault="0050248D" w:rsidP="0050248D">
            <w:pPr>
              <w:spacing w:before="120" w:after="120"/>
            </w:pPr>
            <w:r w:rsidRPr="00622BDE">
              <w:t xml:space="preserve">Name of </w:t>
            </w:r>
            <w:r w:rsidR="00DA07B9">
              <w:t>Student</w:t>
            </w:r>
            <w:r w:rsidR="006D6181">
              <w:t>:</w:t>
            </w:r>
          </w:p>
        </w:tc>
      </w:tr>
      <w:tr w:rsidR="006D6181" w14:paraId="39DC02D7" w14:textId="77777777" w:rsidTr="007721A3">
        <w:trPr>
          <w:trHeight w:val="484"/>
        </w:trPr>
        <w:tc>
          <w:tcPr>
            <w:tcW w:w="10231" w:type="dxa"/>
            <w:gridSpan w:val="8"/>
            <w:vAlign w:val="center"/>
          </w:tcPr>
          <w:p w14:paraId="68665BC8" w14:textId="07B7E82C" w:rsidR="006D6181" w:rsidRPr="00622BDE" w:rsidRDefault="006D6181" w:rsidP="0050248D">
            <w:pPr>
              <w:spacing w:before="120" w:after="120"/>
            </w:pPr>
            <w:r>
              <w:t>School attended:</w:t>
            </w:r>
          </w:p>
        </w:tc>
      </w:tr>
      <w:tr w:rsidR="00666A6C" w14:paraId="2BE6AE8A" w14:textId="77777777" w:rsidTr="002971A8">
        <w:trPr>
          <w:trHeight w:val="484"/>
        </w:trPr>
        <w:tc>
          <w:tcPr>
            <w:tcW w:w="10231" w:type="dxa"/>
            <w:gridSpan w:val="8"/>
            <w:vAlign w:val="center"/>
          </w:tcPr>
          <w:p w14:paraId="58F436C9" w14:textId="69DF4CA5" w:rsidR="00666A6C" w:rsidRDefault="00D83933" w:rsidP="0050248D">
            <w:pPr>
              <w:pStyle w:val="BodyText"/>
              <w:spacing w:before="120" w:after="120" w:line="254" w:lineRule="auto"/>
              <w:ind w:left="0" w:right="2553"/>
              <w:rPr>
                <w:color w:val="292526"/>
              </w:rPr>
            </w:pPr>
            <w:r>
              <w:rPr>
                <w:color w:val="292526"/>
              </w:rPr>
              <w:t xml:space="preserve">Parent/Guardian </w:t>
            </w:r>
            <w:r w:rsidR="006D6181">
              <w:rPr>
                <w:color w:val="292526"/>
              </w:rPr>
              <w:t>c</w:t>
            </w:r>
            <w:r w:rsidR="00666A6C">
              <w:rPr>
                <w:color w:val="292526"/>
              </w:rPr>
              <w:t>ontact details:</w:t>
            </w:r>
          </w:p>
        </w:tc>
      </w:tr>
      <w:tr w:rsidR="00D83933" w14:paraId="2CA07A47" w14:textId="77777777" w:rsidTr="002971A8">
        <w:trPr>
          <w:trHeight w:val="484"/>
        </w:trPr>
        <w:tc>
          <w:tcPr>
            <w:tcW w:w="10231" w:type="dxa"/>
            <w:gridSpan w:val="8"/>
            <w:vAlign w:val="center"/>
          </w:tcPr>
          <w:p w14:paraId="7481A4E9" w14:textId="31D13620" w:rsidR="00D83933" w:rsidRDefault="00F103D3" w:rsidP="0050248D">
            <w:pPr>
              <w:pStyle w:val="BodyText"/>
              <w:spacing w:before="120" w:after="120" w:line="254" w:lineRule="auto"/>
              <w:ind w:left="0" w:right="2553"/>
              <w:rPr>
                <w:color w:val="292526"/>
              </w:rPr>
            </w:pPr>
            <w:r>
              <w:rPr>
                <w:color w:val="292526"/>
              </w:rPr>
              <w:t>Student contact</w:t>
            </w:r>
            <w:r w:rsidR="006D6181">
              <w:rPr>
                <w:color w:val="292526"/>
              </w:rPr>
              <w:t xml:space="preserve"> email:</w:t>
            </w:r>
          </w:p>
        </w:tc>
      </w:tr>
      <w:tr w:rsidR="00F406B6" w14:paraId="00B5C4D1" w14:textId="77777777" w:rsidTr="002971A8">
        <w:trPr>
          <w:trHeight w:val="484"/>
        </w:trPr>
        <w:tc>
          <w:tcPr>
            <w:tcW w:w="10231" w:type="dxa"/>
            <w:gridSpan w:val="8"/>
            <w:vAlign w:val="center"/>
          </w:tcPr>
          <w:p w14:paraId="37638A19" w14:textId="45F060CE" w:rsidR="00F406B6" w:rsidRDefault="00F406B6" w:rsidP="0050248D">
            <w:pPr>
              <w:pStyle w:val="BodyText"/>
              <w:spacing w:before="120" w:after="120" w:line="254" w:lineRule="auto"/>
              <w:ind w:left="0" w:right="2553"/>
              <w:rPr>
                <w:color w:val="292526"/>
              </w:rPr>
            </w:pPr>
            <w:r>
              <w:rPr>
                <w:color w:val="292526"/>
              </w:rPr>
              <w:t>Tuition in</w:t>
            </w:r>
            <w:r w:rsidR="000C01AF">
              <w:rPr>
                <w:color w:val="292526"/>
              </w:rPr>
              <w:t xml:space="preserve"> (subject/level/syllabus)</w:t>
            </w:r>
            <w:r>
              <w:rPr>
                <w:color w:val="292526"/>
              </w:rPr>
              <w:t>:</w:t>
            </w:r>
          </w:p>
        </w:tc>
      </w:tr>
      <w:tr w:rsidR="0050248D" w14:paraId="41F37497" w14:textId="77777777" w:rsidTr="0050248D">
        <w:trPr>
          <w:trHeight w:val="484"/>
        </w:trPr>
        <w:tc>
          <w:tcPr>
            <w:tcW w:w="5114" w:type="dxa"/>
            <w:gridSpan w:val="4"/>
            <w:vAlign w:val="center"/>
          </w:tcPr>
          <w:p w14:paraId="73DF01D2" w14:textId="3162C0D1" w:rsidR="0050248D" w:rsidRDefault="0050248D" w:rsidP="0050248D">
            <w:pPr>
              <w:pStyle w:val="BodyText"/>
              <w:spacing w:before="120" w:after="120" w:line="254" w:lineRule="auto"/>
              <w:ind w:left="0" w:right="2553"/>
              <w:rPr>
                <w:color w:val="292526"/>
              </w:rPr>
            </w:pPr>
            <w:r>
              <w:rPr>
                <w:color w:val="292526"/>
              </w:rPr>
              <w:t>Location:</w:t>
            </w:r>
          </w:p>
        </w:tc>
        <w:tc>
          <w:tcPr>
            <w:tcW w:w="5117" w:type="dxa"/>
            <w:gridSpan w:val="4"/>
            <w:vAlign w:val="center"/>
          </w:tcPr>
          <w:p w14:paraId="16A48E4A" w14:textId="7598C74E" w:rsidR="0050248D" w:rsidRDefault="0050248D" w:rsidP="0050248D">
            <w:pPr>
              <w:pStyle w:val="BodyText"/>
              <w:spacing w:before="120" w:after="120" w:line="254" w:lineRule="auto"/>
              <w:ind w:left="0" w:right="2553"/>
              <w:rPr>
                <w:color w:val="292526"/>
              </w:rPr>
            </w:pPr>
            <w:r>
              <w:rPr>
                <w:color w:val="292526"/>
              </w:rPr>
              <w:t>Hourly Rate</w:t>
            </w:r>
            <w:r w:rsidR="00E20871">
              <w:rPr>
                <w:color w:val="292526"/>
              </w:rPr>
              <w:t>:</w:t>
            </w:r>
          </w:p>
        </w:tc>
      </w:tr>
      <w:tr w:rsidR="00A6283A" w14:paraId="6AEC13F2" w14:textId="77777777" w:rsidTr="002971A8">
        <w:trPr>
          <w:trHeight w:val="484"/>
        </w:trPr>
        <w:tc>
          <w:tcPr>
            <w:tcW w:w="10231" w:type="dxa"/>
            <w:gridSpan w:val="8"/>
            <w:vAlign w:val="center"/>
          </w:tcPr>
          <w:p w14:paraId="04D14260" w14:textId="76C0EAA0" w:rsidR="00A6283A" w:rsidRPr="00622BDE" w:rsidRDefault="00B60F3E" w:rsidP="006C0E7D">
            <w:pPr>
              <w:pStyle w:val="BodyText"/>
              <w:spacing w:before="120" w:after="120" w:line="254" w:lineRule="auto"/>
              <w:ind w:left="0"/>
            </w:pPr>
            <w:r>
              <w:rPr>
                <w:color w:val="292526"/>
              </w:rPr>
              <w:t>Planned d</w:t>
            </w:r>
            <w:r w:rsidR="00A6283A" w:rsidRPr="00622BDE">
              <w:rPr>
                <w:color w:val="292526"/>
              </w:rPr>
              <w:t>ate</w:t>
            </w:r>
            <w:r w:rsidR="00A6283A" w:rsidRPr="00622BDE">
              <w:rPr>
                <w:color w:val="292526"/>
                <w:spacing w:val="-3"/>
              </w:rPr>
              <w:t xml:space="preserve"> </w:t>
            </w:r>
            <w:r w:rsidR="00A6283A" w:rsidRPr="00622BDE">
              <w:rPr>
                <w:color w:val="292526"/>
              </w:rPr>
              <w:t>and</w:t>
            </w:r>
            <w:r w:rsidR="00A6283A" w:rsidRPr="00622BDE">
              <w:rPr>
                <w:color w:val="292526"/>
                <w:spacing w:val="-3"/>
              </w:rPr>
              <w:t xml:space="preserve"> </w:t>
            </w:r>
            <w:r w:rsidR="00A6283A" w:rsidRPr="00622BDE">
              <w:rPr>
                <w:color w:val="292526"/>
              </w:rPr>
              <w:t>time</w:t>
            </w:r>
            <w:r w:rsidR="00A6283A" w:rsidRPr="00622BDE">
              <w:rPr>
                <w:color w:val="292526"/>
                <w:spacing w:val="-3"/>
              </w:rPr>
              <w:t xml:space="preserve"> </w:t>
            </w:r>
            <w:r w:rsidR="00A6283A" w:rsidRPr="00622BDE">
              <w:rPr>
                <w:color w:val="292526"/>
              </w:rPr>
              <w:t>of</w:t>
            </w:r>
            <w:r w:rsidR="00A6283A" w:rsidRPr="00622BDE">
              <w:rPr>
                <w:color w:val="292526"/>
                <w:spacing w:val="-4"/>
              </w:rPr>
              <w:t xml:space="preserve"> </w:t>
            </w:r>
            <w:r w:rsidR="00A6283A" w:rsidRPr="00622BDE">
              <w:rPr>
                <w:color w:val="292526"/>
              </w:rPr>
              <w:t>tuition</w:t>
            </w:r>
            <w:r w:rsidR="00A6283A" w:rsidRPr="00622BDE">
              <w:rPr>
                <w:color w:val="292526"/>
                <w:spacing w:val="-3"/>
              </w:rPr>
              <w:t xml:space="preserve"> </w:t>
            </w:r>
            <w:r w:rsidR="00A6283A" w:rsidRPr="00622BDE">
              <w:rPr>
                <w:color w:val="292526"/>
              </w:rPr>
              <w:t>sessions</w:t>
            </w:r>
            <w:r w:rsidR="00A6283A" w:rsidRPr="00622BDE">
              <w:rPr>
                <w:color w:val="292526"/>
                <w:spacing w:val="-3"/>
              </w:rPr>
              <w:t xml:space="preserve"> </w:t>
            </w:r>
            <w:r w:rsidR="002971A8" w:rsidRPr="002971A8">
              <w:rPr>
                <w:color w:val="292526"/>
                <w:spacing w:val="-3"/>
              </w:rPr>
              <w:t>–</w:t>
            </w:r>
            <w:r w:rsidR="00A6283A" w:rsidRPr="00622BDE">
              <w:rPr>
                <w:color w:val="292526"/>
                <w:spacing w:val="-3"/>
              </w:rPr>
              <w:t xml:space="preserve"> </w:t>
            </w:r>
            <w:r w:rsidR="00A6283A" w:rsidRPr="00622BDE">
              <w:rPr>
                <w:color w:val="292526"/>
              </w:rPr>
              <w:t>additional</w:t>
            </w:r>
            <w:r w:rsidR="00A6283A" w:rsidRPr="00622BDE">
              <w:rPr>
                <w:color w:val="292526"/>
                <w:spacing w:val="-3"/>
              </w:rPr>
              <w:t xml:space="preserve"> </w:t>
            </w:r>
            <w:r w:rsidR="00A6283A" w:rsidRPr="00622BDE">
              <w:rPr>
                <w:color w:val="292526"/>
              </w:rPr>
              <w:t>hours</w:t>
            </w:r>
            <w:r w:rsidR="00A6283A" w:rsidRPr="00622BDE">
              <w:rPr>
                <w:color w:val="292526"/>
                <w:spacing w:val="-3"/>
              </w:rPr>
              <w:t xml:space="preserve"> </w:t>
            </w:r>
            <w:r w:rsidR="00A6283A" w:rsidRPr="00622BDE">
              <w:rPr>
                <w:color w:val="292526"/>
              </w:rPr>
              <w:t>or</w:t>
            </w:r>
            <w:r w:rsidR="00A6283A" w:rsidRPr="00622BDE">
              <w:rPr>
                <w:color w:val="292526"/>
                <w:spacing w:val="-4"/>
              </w:rPr>
              <w:t xml:space="preserve"> </w:t>
            </w:r>
            <w:r w:rsidR="00A6283A" w:rsidRPr="00622BDE">
              <w:rPr>
                <w:color w:val="292526"/>
              </w:rPr>
              <w:t>alternative</w:t>
            </w:r>
            <w:r w:rsidR="00A6283A" w:rsidRPr="00622BDE">
              <w:rPr>
                <w:color w:val="292526"/>
                <w:spacing w:val="-3"/>
              </w:rPr>
              <w:t xml:space="preserve"> </w:t>
            </w:r>
            <w:r w:rsidR="00A6283A" w:rsidRPr="00622BDE">
              <w:rPr>
                <w:color w:val="292526"/>
              </w:rPr>
              <w:t>times</w:t>
            </w:r>
            <w:r w:rsidR="00A6283A" w:rsidRPr="00622BDE">
              <w:rPr>
                <w:color w:val="292526"/>
                <w:spacing w:val="-3"/>
              </w:rPr>
              <w:t xml:space="preserve"> </w:t>
            </w:r>
            <w:r w:rsidR="00A6283A" w:rsidRPr="00622BDE">
              <w:rPr>
                <w:color w:val="292526"/>
              </w:rPr>
              <w:t>may be available, providing a space is available.</w:t>
            </w:r>
            <w:r w:rsidR="00D92A7C">
              <w:rPr>
                <w:color w:val="292526"/>
              </w:rPr>
              <w:t xml:space="preserve"> </w:t>
            </w:r>
          </w:p>
        </w:tc>
      </w:tr>
      <w:tr w:rsidR="00A6283A" w14:paraId="3F91D68A" w14:textId="77777777" w:rsidTr="0050248D">
        <w:trPr>
          <w:trHeight w:val="484"/>
        </w:trPr>
        <w:tc>
          <w:tcPr>
            <w:tcW w:w="1458" w:type="dxa"/>
            <w:vAlign w:val="center"/>
          </w:tcPr>
          <w:p w14:paraId="7DC61828" w14:textId="77777777" w:rsidR="00A6283A" w:rsidRPr="00622BDE" w:rsidRDefault="00A6283A" w:rsidP="002971A8">
            <w:pPr>
              <w:jc w:val="center"/>
            </w:pPr>
            <w:r w:rsidRPr="00622BDE">
              <w:rPr>
                <w:b/>
                <w:bCs/>
              </w:rPr>
              <w:t>Monday</w:t>
            </w:r>
          </w:p>
        </w:tc>
        <w:tc>
          <w:tcPr>
            <w:tcW w:w="1460" w:type="dxa"/>
            <w:vAlign w:val="center"/>
          </w:tcPr>
          <w:p w14:paraId="3399B071" w14:textId="77777777" w:rsidR="00A6283A" w:rsidRPr="00622BDE" w:rsidRDefault="00A6283A" w:rsidP="002971A8">
            <w:pPr>
              <w:jc w:val="center"/>
            </w:pPr>
            <w:r w:rsidRPr="00622BDE">
              <w:rPr>
                <w:b/>
                <w:bCs/>
              </w:rPr>
              <w:t>Tuesday</w:t>
            </w:r>
          </w:p>
        </w:tc>
        <w:tc>
          <w:tcPr>
            <w:tcW w:w="1462" w:type="dxa"/>
            <w:vAlign w:val="center"/>
          </w:tcPr>
          <w:p w14:paraId="2A12A6E9" w14:textId="77777777" w:rsidR="00A6283A" w:rsidRPr="00622BDE" w:rsidRDefault="00A6283A" w:rsidP="002971A8">
            <w:pPr>
              <w:jc w:val="center"/>
            </w:pPr>
            <w:r w:rsidRPr="00622BDE">
              <w:rPr>
                <w:b/>
                <w:bCs/>
              </w:rPr>
              <w:t>Wednesday</w:t>
            </w:r>
          </w:p>
        </w:tc>
        <w:tc>
          <w:tcPr>
            <w:tcW w:w="1464" w:type="dxa"/>
            <w:gridSpan w:val="2"/>
            <w:vAlign w:val="center"/>
          </w:tcPr>
          <w:p w14:paraId="2899F38A" w14:textId="77777777" w:rsidR="00A6283A" w:rsidRPr="00622BDE" w:rsidRDefault="00A6283A" w:rsidP="002971A8">
            <w:pPr>
              <w:jc w:val="center"/>
            </w:pPr>
            <w:r w:rsidRPr="00622BDE">
              <w:rPr>
                <w:b/>
                <w:bCs/>
              </w:rPr>
              <w:t>Thursday</w:t>
            </w:r>
          </w:p>
        </w:tc>
        <w:tc>
          <w:tcPr>
            <w:tcW w:w="1462" w:type="dxa"/>
            <w:vAlign w:val="center"/>
          </w:tcPr>
          <w:p w14:paraId="3520C622" w14:textId="77777777" w:rsidR="00A6283A" w:rsidRPr="00622BDE" w:rsidRDefault="00A6283A" w:rsidP="002971A8">
            <w:pPr>
              <w:jc w:val="center"/>
            </w:pPr>
            <w:r w:rsidRPr="00622BDE">
              <w:rPr>
                <w:b/>
                <w:bCs/>
              </w:rPr>
              <w:t>Friday</w:t>
            </w:r>
          </w:p>
        </w:tc>
        <w:tc>
          <w:tcPr>
            <w:tcW w:w="1461" w:type="dxa"/>
            <w:shd w:val="clear" w:color="auto" w:fill="7F7F7F" w:themeFill="text1" w:themeFillTint="80"/>
            <w:vAlign w:val="center"/>
          </w:tcPr>
          <w:p w14:paraId="455DC764" w14:textId="77777777" w:rsidR="00A6283A" w:rsidRPr="00622BDE" w:rsidRDefault="00A6283A" w:rsidP="002971A8">
            <w:pPr>
              <w:jc w:val="center"/>
            </w:pPr>
            <w:r w:rsidRPr="00622BDE">
              <w:rPr>
                <w:b/>
                <w:bCs/>
              </w:rPr>
              <w:t>Saturday</w:t>
            </w:r>
          </w:p>
        </w:tc>
        <w:tc>
          <w:tcPr>
            <w:tcW w:w="1464" w:type="dxa"/>
            <w:shd w:val="clear" w:color="auto" w:fill="7F7F7F" w:themeFill="text1" w:themeFillTint="80"/>
            <w:vAlign w:val="center"/>
          </w:tcPr>
          <w:p w14:paraId="39B71448" w14:textId="77777777" w:rsidR="00A6283A" w:rsidRPr="00622BDE" w:rsidRDefault="00A6283A" w:rsidP="002971A8">
            <w:pPr>
              <w:jc w:val="center"/>
            </w:pPr>
            <w:r w:rsidRPr="00622BDE">
              <w:rPr>
                <w:b/>
                <w:bCs/>
              </w:rPr>
              <w:t>Sunday</w:t>
            </w:r>
          </w:p>
        </w:tc>
      </w:tr>
      <w:tr w:rsidR="00A6283A" w14:paraId="60A6ACE6" w14:textId="77777777" w:rsidTr="0050248D">
        <w:trPr>
          <w:trHeight w:val="484"/>
        </w:trPr>
        <w:tc>
          <w:tcPr>
            <w:tcW w:w="1458" w:type="dxa"/>
            <w:vAlign w:val="center"/>
          </w:tcPr>
          <w:p w14:paraId="58E03171" w14:textId="269A0525" w:rsidR="00A6283A" w:rsidRPr="00622BDE" w:rsidRDefault="00A6283A" w:rsidP="002971A8"/>
        </w:tc>
        <w:tc>
          <w:tcPr>
            <w:tcW w:w="1460" w:type="dxa"/>
            <w:vAlign w:val="center"/>
          </w:tcPr>
          <w:p w14:paraId="2BD59691" w14:textId="77777777" w:rsidR="00A6283A" w:rsidRPr="00622BDE" w:rsidRDefault="00A6283A" w:rsidP="002971A8">
            <w:pPr>
              <w:jc w:val="center"/>
            </w:pPr>
          </w:p>
        </w:tc>
        <w:tc>
          <w:tcPr>
            <w:tcW w:w="1462" w:type="dxa"/>
            <w:vAlign w:val="center"/>
          </w:tcPr>
          <w:p w14:paraId="3BFDFC56" w14:textId="77777777" w:rsidR="00A6283A" w:rsidRPr="00622BDE" w:rsidRDefault="00A6283A" w:rsidP="002971A8">
            <w:pPr>
              <w:jc w:val="center"/>
            </w:pPr>
          </w:p>
        </w:tc>
        <w:tc>
          <w:tcPr>
            <w:tcW w:w="1464" w:type="dxa"/>
            <w:gridSpan w:val="2"/>
            <w:vAlign w:val="center"/>
          </w:tcPr>
          <w:p w14:paraId="19C649E8" w14:textId="0A8A150C" w:rsidR="00A6283A" w:rsidRPr="00622BDE" w:rsidRDefault="00A6283A" w:rsidP="002971A8">
            <w:pPr>
              <w:jc w:val="center"/>
            </w:pPr>
          </w:p>
        </w:tc>
        <w:tc>
          <w:tcPr>
            <w:tcW w:w="1462" w:type="dxa"/>
            <w:vAlign w:val="center"/>
          </w:tcPr>
          <w:p w14:paraId="670E1AE0" w14:textId="77777777" w:rsidR="00A6283A" w:rsidRPr="00622BDE" w:rsidRDefault="00A6283A" w:rsidP="002971A8">
            <w:pPr>
              <w:jc w:val="center"/>
            </w:pPr>
          </w:p>
        </w:tc>
        <w:tc>
          <w:tcPr>
            <w:tcW w:w="1461" w:type="dxa"/>
            <w:shd w:val="clear" w:color="auto" w:fill="7F7F7F" w:themeFill="text1" w:themeFillTint="80"/>
            <w:vAlign w:val="center"/>
          </w:tcPr>
          <w:p w14:paraId="2329FC29" w14:textId="77777777" w:rsidR="00A6283A" w:rsidRPr="00622BDE" w:rsidRDefault="00A6283A" w:rsidP="002971A8">
            <w:pPr>
              <w:jc w:val="center"/>
            </w:pPr>
          </w:p>
        </w:tc>
        <w:tc>
          <w:tcPr>
            <w:tcW w:w="1464" w:type="dxa"/>
            <w:shd w:val="clear" w:color="auto" w:fill="7F7F7F" w:themeFill="text1" w:themeFillTint="80"/>
            <w:vAlign w:val="center"/>
          </w:tcPr>
          <w:p w14:paraId="1CBB833E" w14:textId="77777777" w:rsidR="00A6283A" w:rsidRPr="00622BDE" w:rsidRDefault="00A6283A" w:rsidP="002971A8">
            <w:pPr>
              <w:jc w:val="center"/>
            </w:pPr>
          </w:p>
        </w:tc>
      </w:tr>
      <w:tr w:rsidR="003E6A8A" w14:paraId="3B727855" w14:textId="77777777" w:rsidTr="0057475E">
        <w:trPr>
          <w:trHeight w:val="3707"/>
        </w:trPr>
        <w:tc>
          <w:tcPr>
            <w:tcW w:w="10231" w:type="dxa"/>
            <w:gridSpan w:val="8"/>
            <w:vAlign w:val="center"/>
          </w:tcPr>
          <w:p w14:paraId="21DBE98D" w14:textId="77777777" w:rsidR="003547E2" w:rsidRDefault="003547E2" w:rsidP="00D63BE0">
            <w:pPr>
              <w:pStyle w:val="BodyText"/>
              <w:spacing w:before="0"/>
              <w:ind w:right="703"/>
              <w:rPr>
                <w:color w:val="292526"/>
              </w:rPr>
            </w:pPr>
          </w:p>
          <w:p w14:paraId="134C18EC" w14:textId="457C04C2" w:rsidR="008643EE" w:rsidRDefault="00E977E9" w:rsidP="006C0E7D">
            <w:pPr>
              <w:pStyle w:val="BodyText"/>
              <w:spacing w:before="0"/>
              <w:ind w:left="0"/>
              <w:rPr>
                <w:color w:val="292526"/>
                <w:spacing w:val="-4"/>
              </w:rPr>
            </w:pPr>
            <w:r>
              <w:rPr>
                <w:b/>
                <w:bCs/>
                <w:color w:val="292526"/>
              </w:rPr>
              <w:t xml:space="preserve">Charges and Payments: </w:t>
            </w:r>
            <w:r w:rsidR="003D4981">
              <w:rPr>
                <w:color w:val="292526"/>
                <w:spacing w:val="-4"/>
              </w:rPr>
              <w:t xml:space="preserve">Payments should be made </w:t>
            </w:r>
            <w:r w:rsidR="00512054">
              <w:rPr>
                <w:color w:val="292526"/>
                <w:spacing w:val="-4"/>
              </w:rPr>
              <w:t xml:space="preserve">by bank transfer </w:t>
            </w:r>
            <w:r w:rsidR="00347F2E">
              <w:rPr>
                <w:color w:val="292526"/>
                <w:spacing w:val="-4"/>
              </w:rPr>
              <w:t xml:space="preserve">to </w:t>
            </w:r>
            <w:r w:rsidR="009B25D9">
              <w:rPr>
                <w:color w:val="292526"/>
                <w:spacing w:val="-4"/>
              </w:rPr>
              <w:t>my account</w:t>
            </w:r>
            <w:r w:rsidR="00347F2E">
              <w:rPr>
                <w:color w:val="292526"/>
                <w:spacing w:val="-4"/>
              </w:rPr>
              <w:t xml:space="preserve"> </w:t>
            </w:r>
            <w:r w:rsidR="003D4981">
              <w:rPr>
                <w:color w:val="292526"/>
              </w:rPr>
              <w:t>within 24 hours of the date and time of the scheduled session</w:t>
            </w:r>
            <w:r w:rsidR="00512054">
              <w:rPr>
                <w:color w:val="292526"/>
              </w:rPr>
              <w:t xml:space="preserve">. </w:t>
            </w:r>
            <w:r w:rsidR="009B25D9">
              <w:rPr>
                <w:color w:val="292526"/>
              </w:rPr>
              <w:t>Bank details will be provided separately.</w:t>
            </w:r>
            <w:r w:rsidR="00727B7B">
              <w:rPr>
                <w:b/>
                <w:bCs/>
                <w:color w:val="292526"/>
              </w:rPr>
              <w:t xml:space="preserve"> A</w:t>
            </w:r>
            <w:r w:rsidR="00385C79">
              <w:rPr>
                <w:b/>
                <w:bCs/>
                <w:color w:val="292526"/>
              </w:rPr>
              <w:t>-l</w:t>
            </w:r>
            <w:r w:rsidR="00727B7B">
              <w:rPr>
                <w:b/>
                <w:bCs/>
                <w:color w:val="292526"/>
              </w:rPr>
              <w:t>evel one hour session, £</w:t>
            </w:r>
            <w:r w:rsidR="009B25D9">
              <w:rPr>
                <w:b/>
                <w:bCs/>
                <w:color w:val="292526"/>
              </w:rPr>
              <w:t>7</w:t>
            </w:r>
            <w:r w:rsidR="009178AC">
              <w:rPr>
                <w:b/>
                <w:bCs/>
                <w:color w:val="292526"/>
              </w:rPr>
              <w:t>0</w:t>
            </w:r>
            <w:r w:rsidR="00727B7B">
              <w:rPr>
                <w:b/>
                <w:bCs/>
                <w:color w:val="292526"/>
              </w:rPr>
              <w:t>. GCSE one hour session, £</w:t>
            </w:r>
            <w:r w:rsidR="009B25D9">
              <w:rPr>
                <w:b/>
                <w:bCs/>
                <w:color w:val="292526"/>
              </w:rPr>
              <w:t>6</w:t>
            </w:r>
            <w:r w:rsidR="00727B7B">
              <w:rPr>
                <w:b/>
                <w:bCs/>
                <w:color w:val="292526"/>
              </w:rPr>
              <w:t>0</w:t>
            </w:r>
            <w:r w:rsidR="00BB5325">
              <w:rPr>
                <w:b/>
                <w:bCs/>
                <w:color w:val="292526"/>
              </w:rPr>
              <w:t xml:space="preserve">. Other session lengths charged pro rata. </w:t>
            </w:r>
            <w:r w:rsidR="00D63BE0">
              <w:rPr>
                <w:b/>
                <w:bCs/>
                <w:color w:val="292526"/>
              </w:rPr>
              <w:t>O</w:t>
            </w:r>
            <w:r w:rsidR="00451720">
              <w:rPr>
                <w:b/>
                <w:bCs/>
                <w:color w:val="292526"/>
              </w:rPr>
              <w:t xml:space="preserve">n rare occasions where travel time is required, </w:t>
            </w:r>
            <w:r w:rsidR="009B25D9">
              <w:rPr>
                <w:b/>
                <w:bCs/>
                <w:color w:val="292526"/>
              </w:rPr>
              <w:t xml:space="preserve">additional time is </w:t>
            </w:r>
            <w:r w:rsidR="00451720">
              <w:rPr>
                <w:b/>
                <w:bCs/>
                <w:color w:val="292526"/>
              </w:rPr>
              <w:t>charge</w:t>
            </w:r>
            <w:r w:rsidR="009B25D9">
              <w:rPr>
                <w:b/>
                <w:bCs/>
                <w:color w:val="292526"/>
              </w:rPr>
              <w:t>d at</w:t>
            </w:r>
            <w:r w:rsidR="00451720">
              <w:rPr>
                <w:b/>
                <w:bCs/>
                <w:color w:val="292526"/>
              </w:rPr>
              <w:t xml:space="preserve"> </w:t>
            </w:r>
            <w:r w:rsidR="00D63BE0">
              <w:rPr>
                <w:b/>
                <w:bCs/>
                <w:color w:val="292526"/>
              </w:rPr>
              <w:t xml:space="preserve">hourly rate to account for time and </w:t>
            </w:r>
            <w:r w:rsidR="009B25D9">
              <w:rPr>
                <w:b/>
                <w:bCs/>
                <w:color w:val="292526"/>
              </w:rPr>
              <w:t xml:space="preserve">travel </w:t>
            </w:r>
            <w:r w:rsidR="00D63BE0">
              <w:rPr>
                <w:b/>
                <w:bCs/>
                <w:color w:val="292526"/>
              </w:rPr>
              <w:t>expenses.</w:t>
            </w:r>
            <w:r w:rsidR="00727B7B">
              <w:rPr>
                <w:color w:val="292526"/>
              </w:rPr>
              <w:t xml:space="preserve"> </w:t>
            </w:r>
            <w:r w:rsidR="00727B7B">
              <w:rPr>
                <w:color w:val="292526"/>
                <w:spacing w:val="-4"/>
              </w:rPr>
              <w:t xml:space="preserve"> </w:t>
            </w:r>
          </w:p>
          <w:p w14:paraId="0E76417F" w14:textId="4890AE1A" w:rsidR="003E6A8A" w:rsidRDefault="008643EE" w:rsidP="006C0E7D">
            <w:pPr>
              <w:pStyle w:val="BodyText"/>
              <w:spacing w:before="0"/>
              <w:ind w:left="0"/>
              <w:rPr>
                <w:color w:val="292526"/>
              </w:rPr>
            </w:pPr>
            <w:r w:rsidRPr="003D4981">
              <w:rPr>
                <w:b/>
                <w:bCs/>
                <w:color w:val="292526"/>
                <w:spacing w:val="-4"/>
              </w:rPr>
              <w:t>Late payments</w:t>
            </w:r>
            <w:r>
              <w:rPr>
                <w:color w:val="292526"/>
                <w:spacing w:val="-4"/>
              </w:rPr>
              <w:t xml:space="preserve">: </w:t>
            </w:r>
            <w:r w:rsidR="003D4981">
              <w:rPr>
                <w:color w:val="292526"/>
                <w:spacing w:val="-4"/>
              </w:rPr>
              <w:t xml:space="preserve">For overdue payments, </w:t>
            </w:r>
            <w:r w:rsidR="0004545F">
              <w:rPr>
                <w:color w:val="292526"/>
              </w:rPr>
              <w:t xml:space="preserve">a polite reminder will be sent. </w:t>
            </w:r>
            <w:r w:rsidR="00B75905">
              <w:rPr>
                <w:color w:val="292526"/>
              </w:rPr>
              <w:t xml:space="preserve">Payment in full is </w:t>
            </w:r>
            <w:r w:rsidR="009B25D9">
              <w:rPr>
                <w:color w:val="292526"/>
              </w:rPr>
              <w:t>needed</w:t>
            </w:r>
            <w:r w:rsidR="00B75905">
              <w:rPr>
                <w:color w:val="292526"/>
              </w:rPr>
              <w:t xml:space="preserve"> in order to secure the </w:t>
            </w:r>
            <w:r w:rsidR="00D83933">
              <w:rPr>
                <w:color w:val="292526"/>
              </w:rPr>
              <w:t>next scheduled</w:t>
            </w:r>
            <w:r w:rsidR="00B75905">
              <w:rPr>
                <w:color w:val="292526"/>
              </w:rPr>
              <w:t xml:space="preserve"> </w:t>
            </w:r>
            <w:r w:rsidR="00D83933">
              <w:rPr>
                <w:color w:val="292526"/>
              </w:rPr>
              <w:t>lesson.</w:t>
            </w:r>
          </w:p>
          <w:p w14:paraId="0DC7BA42" w14:textId="0A195E32" w:rsidR="006A037B" w:rsidRDefault="006A037B" w:rsidP="006C0E7D">
            <w:pPr>
              <w:pStyle w:val="BodyText"/>
              <w:spacing w:before="0"/>
              <w:ind w:left="0"/>
              <w:rPr>
                <w:b/>
                <w:bCs/>
              </w:rPr>
            </w:pPr>
            <w:r w:rsidRPr="006A037B">
              <w:rPr>
                <w:b/>
                <w:bCs/>
              </w:rPr>
              <w:t>Absences:</w:t>
            </w:r>
            <w:r>
              <w:rPr>
                <w:b/>
                <w:bCs/>
              </w:rPr>
              <w:t xml:space="preserve"> </w:t>
            </w:r>
            <w:r w:rsidR="005754A3" w:rsidRPr="0006557A">
              <w:t>If an a</w:t>
            </w:r>
            <w:r w:rsidR="0006557A">
              <w:t>b</w:t>
            </w:r>
            <w:r w:rsidR="005754A3" w:rsidRPr="0006557A">
              <w:t xml:space="preserve">sence is planned </w:t>
            </w:r>
            <w:r w:rsidR="00A27687">
              <w:t>(</w:t>
            </w:r>
            <w:r w:rsidR="0091231D">
              <w:t>of</w:t>
            </w:r>
            <w:r w:rsidR="005754A3" w:rsidRPr="0006557A">
              <w:t xml:space="preserve"> tutor</w:t>
            </w:r>
            <w:r w:rsidR="00A27687">
              <w:t xml:space="preserve"> or</w:t>
            </w:r>
            <w:r w:rsidR="0006557A" w:rsidRPr="0006557A">
              <w:t xml:space="preserve"> student)</w:t>
            </w:r>
            <w:r w:rsidR="0006557A">
              <w:t xml:space="preserve"> then as much notice as possible </w:t>
            </w:r>
            <w:r w:rsidR="006921D3">
              <w:t>sh</w:t>
            </w:r>
            <w:r w:rsidR="0006557A">
              <w:t xml:space="preserve">ould be </w:t>
            </w:r>
            <w:r w:rsidR="006921D3">
              <w:t>given</w:t>
            </w:r>
            <w:r w:rsidR="0006557A" w:rsidRPr="00270B55">
              <w:rPr>
                <w:b/>
                <w:bCs/>
              </w:rPr>
              <w:t xml:space="preserve">. </w:t>
            </w:r>
            <w:r w:rsidR="00306C5C" w:rsidRPr="00306C5C">
              <w:t>So</w:t>
            </w:r>
            <w:r w:rsidR="00306C5C">
              <w:t>metimes, perhaps due to s</w:t>
            </w:r>
            <w:r w:rsidR="00CC25DB">
              <w:t>i</w:t>
            </w:r>
            <w:r w:rsidR="00306C5C">
              <w:t>ckness</w:t>
            </w:r>
            <w:r w:rsidR="00CC25DB">
              <w:t>,</w:t>
            </w:r>
            <w:r w:rsidR="00CA4A2F" w:rsidRPr="00891A61">
              <w:t xml:space="preserve"> </w:t>
            </w:r>
            <w:r w:rsidR="0091231D">
              <w:t xml:space="preserve">unplanned </w:t>
            </w:r>
            <w:r w:rsidR="00CA4A2F" w:rsidRPr="00891A61">
              <w:t>absences are unavoi</w:t>
            </w:r>
            <w:r w:rsidR="00891A61">
              <w:t>d</w:t>
            </w:r>
            <w:r w:rsidR="00CA4A2F" w:rsidRPr="00891A61">
              <w:t>a</w:t>
            </w:r>
            <w:r w:rsidR="00891A61">
              <w:t>b</w:t>
            </w:r>
            <w:r w:rsidR="00CA4A2F" w:rsidRPr="00891A61">
              <w:t>l</w:t>
            </w:r>
            <w:r w:rsidR="0091231D">
              <w:t>e</w:t>
            </w:r>
            <w:r w:rsidR="00891A61">
              <w:t xml:space="preserve">. </w:t>
            </w:r>
            <w:r w:rsidR="00270B55" w:rsidRPr="002A4F2C">
              <w:t>I</w:t>
            </w:r>
            <w:r w:rsidRPr="002A4F2C">
              <w:t xml:space="preserve"> will</w:t>
            </w:r>
            <w:r w:rsidR="008F7688">
              <w:t xml:space="preserve"> always</w:t>
            </w:r>
            <w:r w:rsidRPr="002A4F2C">
              <w:t xml:space="preserve"> </w:t>
            </w:r>
            <w:r w:rsidR="00CC25DB">
              <w:t xml:space="preserve">try to </w:t>
            </w:r>
            <w:r w:rsidR="00EE4CE6" w:rsidRPr="002A4F2C">
              <w:t>rearrang</w:t>
            </w:r>
            <w:r w:rsidR="00CC25DB">
              <w:t>e</w:t>
            </w:r>
            <w:r w:rsidR="00EE4CE6" w:rsidRPr="002A4F2C">
              <w:t xml:space="preserve"> sessions to accommodate absence where possible.</w:t>
            </w:r>
            <w:r w:rsidR="00EE4CE6">
              <w:rPr>
                <w:b/>
                <w:bCs/>
              </w:rPr>
              <w:t xml:space="preserve"> </w:t>
            </w:r>
            <w:r w:rsidR="008F7688">
              <w:rPr>
                <w:b/>
                <w:bCs/>
              </w:rPr>
              <w:t>If less than 24 hours notice of cancellation is given</w:t>
            </w:r>
            <w:r w:rsidR="00C961E4">
              <w:rPr>
                <w:b/>
                <w:bCs/>
              </w:rPr>
              <w:t>,</w:t>
            </w:r>
            <w:r w:rsidR="008F7688">
              <w:rPr>
                <w:b/>
                <w:bCs/>
              </w:rPr>
              <w:t xml:space="preserve"> then the </w:t>
            </w:r>
            <w:r w:rsidR="009B25D9">
              <w:rPr>
                <w:b/>
                <w:bCs/>
              </w:rPr>
              <w:t xml:space="preserve">full </w:t>
            </w:r>
            <w:r w:rsidR="008F7688">
              <w:rPr>
                <w:b/>
                <w:bCs/>
              </w:rPr>
              <w:t xml:space="preserve">tuition fee will be levied to </w:t>
            </w:r>
            <w:r w:rsidR="00227C8D">
              <w:rPr>
                <w:b/>
                <w:bCs/>
              </w:rPr>
              <w:t>compensate for planning</w:t>
            </w:r>
            <w:r w:rsidR="009B25D9">
              <w:rPr>
                <w:b/>
                <w:bCs/>
              </w:rPr>
              <w:t xml:space="preserve"> and</w:t>
            </w:r>
            <w:r w:rsidR="00E02C7A">
              <w:rPr>
                <w:b/>
                <w:bCs/>
              </w:rPr>
              <w:t xml:space="preserve"> preparation time </w:t>
            </w:r>
            <w:r w:rsidR="009B25D9">
              <w:rPr>
                <w:b/>
                <w:bCs/>
              </w:rPr>
              <w:t>– the session could have been offered to another student</w:t>
            </w:r>
            <w:r w:rsidR="00227C8D">
              <w:rPr>
                <w:b/>
                <w:bCs/>
              </w:rPr>
              <w:t>.</w:t>
            </w:r>
          </w:p>
          <w:p w14:paraId="131583EB" w14:textId="47A89D2C" w:rsidR="002A4F2C" w:rsidRPr="006A037B" w:rsidRDefault="002A4F2C" w:rsidP="002971A8">
            <w:pPr>
              <w:pStyle w:val="BodyText"/>
              <w:spacing w:before="36" w:line="254" w:lineRule="auto"/>
              <w:ind w:left="80" w:right="705"/>
              <w:rPr>
                <w:b/>
                <w:bCs/>
              </w:rPr>
            </w:pPr>
          </w:p>
        </w:tc>
      </w:tr>
    </w:tbl>
    <w:p w14:paraId="35F6467C" w14:textId="7D629458" w:rsidR="00AE3430" w:rsidRDefault="00AE3430" w:rsidP="00A6283A">
      <w:pPr>
        <w:rPr>
          <w:sz w:val="2"/>
          <w:szCs w:val="2"/>
        </w:rPr>
      </w:pPr>
    </w:p>
    <w:p w14:paraId="5819A21F" w14:textId="0DAB81A2" w:rsidR="002971A8" w:rsidRDefault="002971A8" w:rsidP="00A6283A">
      <w:pPr>
        <w:rPr>
          <w:sz w:val="2"/>
          <w:szCs w:val="2"/>
        </w:rPr>
      </w:pPr>
    </w:p>
    <w:p w14:paraId="59C523FA" w14:textId="7935AA97" w:rsidR="002971A8" w:rsidRDefault="002971A8" w:rsidP="00A6283A">
      <w:pPr>
        <w:rPr>
          <w:sz w:val="2"/>
          <w:szCs w:val="2"/>
        </w:rPr>
      </w:pPr>
      <w:r w:rsidRPr="002971A8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1727360" behindDoc="1" locked="0" layoutInCell="1" allowOverlap="1" wp14:anchorId="6DB18BB2" wp14:editId="769A43CB">
                <wp:simplePos x="0" y="0"/>
                <wp:positionH relativeFrom="page">
                  <wp:posOffset>102870</wp:posOffset>
                </wp:positionH>
                <wp:positionV relativeFrom="page">
                  <wp:posOffset>5247640</wp:posOffset>
                </wp:positionV>
                <wp:extent cx="95885" cy="152400"/>
                <wp:effectExtent l="0" t="0" r="18415" b="0"/>
                <wp:wrapNone/>
                <wp:docPr id="9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EB1EE" w14:textId="77777777" w:rsidR="002971A8" w:rsidRDefault="002971A8" w:rsidP="002971A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B18BB2" id="_x0000_t202" coordsize="21600,21600" o:spt="202" path="m,l,21600r21600,l21600,xe">
                <v:stroke joinstyle="miter"/>
                <v:path gradientshapeok="t" o:connecttype="rect"/>
              </v:shapetype>
              <v:shape id="docshape45" o:spid="_x0000_s1026" type="#_x0000_t202" style="position:absolute;margin-left:8.1pt;margin-top:413.2pt;width:7.55pt;height:12pt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" filled="f" stroked="f">
                <v:textbox inset="0,0,0,0">
                  <w:txbxContent>
                    <w:p w14:paraId="573EB1EE" w14:textId="77777777" w:rsidR="002971A8" w:rsidRDefault="002971A8" w:rsidP="002971A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B021884" w14:textId="77777777" w:rsidR="002971A8" w:rsidRDefault="002971A8" w:rsidP="00A6283A">
      <w:pPr>
        <w:rPr>
          <w:sz w:val="2"/>
          <w:szCs w:val="2"/>
        </w:rPr>
      </w:pPr>
    </w:p>
    <w:p w14:paraId="1A737E6F" w14:textId="220D8FE5" w:rsidR="002971A8" w:rsidRDefault="00385C79" w:rsidP="00A6283A">
      <w:pPr>
        <w:rPr>
          <w:sz w:val="2"/>
          <w:szCs w:val="2"/>
        </w:rPr>
      </w:pPr>
      <w:r w:rsidRPr="002971A8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2BCEDC27" wp14:editId="21F656D9">
                <wp:simplePos x="0" y="0"/>
                <wp:positionH relativeFrom="page">
                  <wp:posOffset>747713</wp:posOffset>
                </wp:positionH>
                <wp:positionV relativeFrom="page">
                  <wp:posOffset>8477250</wp:posOffset>
                </wp:positionV>
                <wp:extent cx="6429375" cy="606425"/>
                <wp:effectExtent l="0" t="0" r="9525" b="3175"/>
                <wp:wrapNone/>
                <wp:docPr id="46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6F72F" w14:textId="77777777" w:rsidR="002971A8" w:rsidRDefault="002971A8" w:rsidP="002971A8">
                            <w:pPr>
                              <w:spacing w:before="15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</w:rPr>
                              <w:t>completed</w:t>
                            </w:r>
                            <w:r>
                              <w:rPr>
                                <w:b/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</w:rPr>
                              <w:t>by</w:t>
                            </w:r>
                            <w:r>
                              <w:rPr>
                                <w:b/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9252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pacing w:val="-2"/>
                              </w:rPr>
                              <w:t>Tutor</w:t>
                            </w:r>
                          </w:p>
                          <w:p w14:paraId="7F25C8AC" w14:textId="6042DC42" w:rsidR="002971A8" w:rsidRDefault="002971A8" w:rsidP="002971A8">
                            <w:pPr>
                              <w:pStyle w:val="BodyText"/>
                              <w:spacing w:before="112" w:line="254" w:lineRule="auto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agree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conditions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set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out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this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agreement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agree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provide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 reasonable notice period of any changes that need to be made to this agreement.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EDC27" id="docshape8" o:spid="_x0000_s1027" type="#_x0000_t202" style="position:absolute;margin-left:58.9pt;margin-top:667.5pt;width:506.25pt;height:47.75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" filled="f" stroked="f">
                <v:textbox inset="0,0,0,0">
                  <w:txbxContent>
                    <w:p w14:paraId="6E66F72F" w14:textId="77777777" w:rsidR="002971A8" w:rsidRDefault="002971A8" w:rsidP="002971A8">
                      <w:pPr>
                        <w:spacing w:before="15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92526"/>
                        </w:rPr>
                        <w:t>To</w:t>
                      </w:r>
                      <w:r>
                        <w:rPr>
                          <w:b/>
                          <w:color w:val="292526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</w:rPr>
                        <w:t>be</w:t>
                      </w:r>
                      <w:r>
                        <w:rPr>
                          <w:b/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</w:rPr>
                        <w:t>completed</w:t>
                      </w:r>
                      <w:r>
                        <w:rPr>
                          <w:b/>
                          <w:color w:val="292526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</w:rPr>
                        <w:t>by</w:t>
                      </w:r>
                      <w:r>
                        <w:rPr>
                          <w:b/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</w:rPr>
                        <w:t>the</w:t>
                      </w:r>
                      <w:r>
                        <w:rPr>
                          <w:b/>
                          <w:color w:val="292526"/>
                          <w:spacing w:val="-12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pacing w:val="-2"/>
                        </w:rPr>
                        <w:t>Tutor</w:t>
                      </w:r>
                    </w:p>
                    <w:p w14:paraId="7F25C8AC" w14:textId="6042DC42" w:rsidR="002971A8" w:rsidRDefault="002971A8" w:rsidP="002971A8">
                      <w:pPr>
                        <w:pStyle w:val="BodyText"/>
                        <w:spacing w:before="112" w:line="254" w:lineRule="auto"/>
                        <w:ind w:left="20"/>
                      </w:pPr>
                      <w:r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agree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conditions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set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out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this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agreement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agree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provide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 reasonable notice period of any changes that need to be made to this agreement.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971A8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1609600" behindDoc="1" locked="0" layoutInCell="1" allowOverlap="1" wp14:anchorId="10221459" wp14:editId="5F4916AE">
                <wp:simplePos x="0" y="0"/>
                <wp:positionH relativeFrom="margin">
                  <wp:align>right</wp:align>
                </wp:positionH>
                <wp:positionV relativeFrom="page">
                  <wp:posOffset>7343775</wp:posOffset>
                </wp:positionV>
                <wp:extent cx="6434137" cy="606425"/>
                <wp:effectExtent l="0" t="0" r="5080" b="3175"/>
                <wp:wrapNone/>
                <wp:docPr id="49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4137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6332D" w14:textId="77777777" w:rsidR="002971A8" w:rsidRDefault="002971A8" w:rsidP="00385C79">
                            <w:pPr>
                              <w:spacing w:before="1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</w:rPr>
                              <w:t>completed</w:t>
                            </w:r>
                            <w:r>
                              <w:rPr>
                                <w:b/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</w:rPr>
                              <w:t>by</w:t>
                            </w:r>
                            <w:r>
                              <w:rPr>
                                <w:b/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pacing w:val="-2"/>
                              </w:rPr>
                              <w:t>Parent/Guardian</w:t>
                            </w:r>
                          </w:p>
                          <w:p w14:paraId="5DA630CB" w14:textId="77777777" w:rsidR="002971A8" w:rsidRDefault="002971A8" w:rsidP="00385C79">
                            <w:pPr>
                              <w:pStyle w:val="BodyText"/>
                              <w:spacing w:before="112" w:line="254" w:lineRule="auto"/>
                              <w:ind w:left="0"/>
                            </w:pPr>
                            <w:r>
                              <w:rPr>
                                <w:color w:val="292526"/>
                              </w:rPr>
                              <w:t>I,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parent/guardian,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agree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conditions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set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out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this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agreement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agree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provide a reasonable notice period of any changes that need to be made to this agreement.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21459" id="docshape5" o:spid="_x0000_s1028" type="#_x0000_t202" style="position:absolute;margin-left:455.4pt;margin-top:578.25pt;width:506.6pt;height:47.75pt;z-index:-251706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" filled="f" stroked="f">
                <v:textbox inset="0,0,0,0">
                  <w:txbxContent>
                    <w:p w14:paraId="5BC6332D" w14:textId="77777777" w:rsidR="002971A8" w:rsidRDefault="002971A8" w:rsidP="00385C79">
                      <w:pPr>
                        <w:spacing w:before="15"/>
                        <w:rPr>
                          <w:b/>
                        </w:rPr>
                      </w:pPr>
                      <w:r>
                        <w:rPr>
                          <w:b/>
                          <w:color w:val="292526"/>
                        </w:rPr>
                        <w:t>To</w:t>
                      </w:r>
                      <w:r>
                        <w:rPr>
                          <w:b/>
                          <w:color w:val="292526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</w:rPr>
                        <w:t>be</w:t>
                      </w:r>
                      <w:r>
                        <w:rPr>
                          <w:b/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</w:rPr>
                        <w:t>completed</w:t>
                      </w:r>
                      <w:r>
                        <w:rPr>
                          <w:b/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</w:rPr>
                        <w:t>by</w:t>
                      </w:r>
                      <w:r>
                        <w:rPr>
                          <w:b/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</w:rPr>
                        <w:t>the</w:t>
                      </w:r>
                      <w:r>
                        <w:rPr>
                          <w:b/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pacing w:val="-2"/>
                        </w:rPr>
                        <w:t>Parent/Guardian</w:t>
                      </w:r>
                    </w:p>
                    <w:p w14:paraId="5DA630CB" w14:textId="77777777" w:rsidR="002971A8" w:rsidRDefault="002971A8" w:rsidP="00385C79">
                      <w:pPr>
                        <w:pStyle w:val="BodyText"/>
                        <w:spacing w:before="112" w:line="254" w:lineRule="auto"/>
                        <w:ind w:left="0"/>
                      </w:pPr>
                      <w:r>
                        <w:rPr>
                          <w:color w:val="292526"/>
                        </w:rPr>
                        <w:t>I,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parent/guardian,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agree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conditions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set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out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this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agreement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agree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provide a reasonable notice period of any changes that need to be made to this agreement.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9687D" w:rsidRPr="002971A8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4B29EFB4" wp14:editId="6C06BD70">
                <wp:simplePos x="0" y="0"/>
                <wp:positionH relativeFrom="page">
                  <wp:posOffset>4410393</wp:posOffset>
                </wp:positionH>
                <wp:positionV relativeFrom="page">
                  <wp:posOffset>8158162</wp:posOffset>
                </wp:positionV>
                <wp:extent cx="2635885" cy="189230"/>
                <wp:effectExtent l="0" t="0" r="12065" b="1270"/>
                <wp:wrapNone/>
                <wp:docPr id="47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88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CADDD" w14:textId="3131CB43" w:rsidR="002971A8" w:rsidRDefault="002971A8" w:rsidP="002971A8">
                            <w:pPr>
                              <w:pStyle w:val="BodyText"/>
                              <w:tabs>
                                <w:tab w:val="left" w:pos="4072"/>
                              </w:tabs>
                              <w:spacing w:before="15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Da</w:t>
                            </w:r>
                            <w:r w:rsidR="00DC4B29">
                              <w:rPr>
                                <w:color w:val="292526"/>
                              </w:rPr>
                              <w:t>te</w:t>
                            </w:r>
                            <w:r w:rsidR="00CF5D71">
                              <w:rPr>
                                <w:color w:val="292526"/>
                                <w:spacing w:val="-10"/>
                              </w:rPr>
                              <w:t>……………………………………………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9EFB4" id="docshape7" o:spid="_x0000_s1029" type="#_x0000_t202" style="position:absolute;margin-left:347.3pt;margin-top:642.35pt;width:207.55pt;height:14.9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" filled="f" stroked="f">
                <v:textbox inset="0,0,0,0">
                  <w:txbxContent>
                    <w:p w14:paraId="71BCADDD" w14:textId="3131CB43" w:rsidR="002971A8" w:rsidRDefault="002971A8" w:rsidP="002971A8">
                      <w:pPr>
                        <w:pStyle w:val="BodyText"/>
                        <w:tabs>
                          <w:tab w:val="left" w:pos="4072"/>
                        </w:tabs>
                        <w:spacing w:before="15"/>
                        <w:ind w:left="20"/>
                      </w:pPr>
                      <w:r>
                        <w:rPr>
                          <w:color w:val="292526"/>
                        </w:rPr>
                        <w:t>Da</w:t>
                      </w:r>
                      <w:r w:rsidR="00DC4B29">
                        <w:rPr>
                          <w:color w:val="292526"/>
                        </w:rPr>
                        <w:t>te</w:t>
                      </w:r>
                      <w:r w:rsidR="00CF5D71">
                        <w:rPr>
                          <w:color w:val="292526"/>
                          <w:spacing w:val="-10"/>
                        </w:rPr>
                        <w:t>……………………………………………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687D" w:rsidRPr="002971A8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0F1B3FC8" wp14:editId="524DBC30">
                <wp:simplePos x="0" y="0"/>
                <wp:positionH relativeFrom="page">
                  <wp:posOffset>769303</wp:posOffset>
                </wp:positionH>
                <wp:positionV relativeFrom="page">
                  <wp:posOffset>8115935</wp:posOffset>
                </wp:positionV>
                <wp:extent cx="2732405" cy="189230"/>
                <wp:effectExtent l="0" t="0" r="10795" b="1270"/>
                <wp:wrapNone/>
                <wp:docPr id="48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240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AC7B8" w14:textId="77777777" w:rsidR="002971A8" w:rsidRDefault="002971A8" w:rsidP="002971A8">
                            <w:pPr>
                              <w:pStyle w:val="BodyText"/>
                              <w:tabs>
                                <w:tab w:val="left" w:pos="4283"/>
                              </w:tabs>
                              <w:spacing w:before="15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Signed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163C67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B3FC8" id="docshape6" o:spid="_x0000_s1030" type="#_x0000_t202" style="position:absolute;margin-left:60.6pt;margin-top:639.05pt;width:215.15pt;height:14.9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" filled="f" stroked="f">
                <v:textbox inset="0,0,0,0">
                  <w:txbxContent>
                    <w:p w14:paraId="4BAAC7B8" w14:textId="77777777" w:rsidR="002971A8" w:rsidRDefault="002971A8" w:rsidP="002971A8">
                      <w:pPr>
                        <w:pStyle w:val="BodyText"/>
                        <w:tabs>
                          <w:tab w:val="left" w:pos="4283"/>
                        </w:tabs>
                        <w:spacing w:before="15"/>
                        <w:ind w:left="20"/>
                      </w:pPr>
                      <w:r>
                        <w:rPr>
                          <w:color w:val="292526"/>
                        </w:rPr>
                        <w:t>Signed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163C67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5D71" w:rsidRPr="002971A8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 wp14:anchorId="5A27FC46" wp14:editId="350C9C1E">
                <wp:simplePos x="0" y="0"/>
                <wp:positionH relativeFrom="page">
                  <wp:posOffset>3957320</wp:posOffset>
                </wp:positionH>
                <wp:positionV relativeFrom="page">
                  <wp:posOffset>7822882</wp:posOffset>
                </wp:positionV>
                <wp:extent cx="2253615" cy="152400"/>
                <wp:effectExtent l="0" t="0" r="13335" b="0"/>
                <wp:wrapNone/>
                <wp:docPr id="7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36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8C212" w14:textId="77777777" w:rsidR="002971A8" w:rsidRDefault="002971A8" w:rsidP="002971A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7FC46" id="docshape47" o:spid="_x0000_s1031" type="#_x0000_t202" style="position:absolute;margin-left:311.6pt;margin-top:615.95pt;width:177.45pt;height:12pt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" filled="f" stroked="f">
                <v:textbox inset="0,0,0,0">
                  <w:txbxContent>
                    <w:p w14:paraId="28A8C212" w14:textId="77777777" w:rsidR="002971A8" w:rsidRDefault="002971A8" w:rsidP="002971A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C4B29" w:rsidRPr="002971A8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 wp14:anchorId="74605AD7" wp14:editId="07CEDC26">
                <wp:simplePos x="0" y="0"/>
                <wp:positionH relativeFrom="page">
                  <wp:posOffset>731520</wp:posOffset>
                </wp:positionH>
                <wp:positionV relativeFrom="page">
                  <wp:posOffset>9384665</wp:posOffset>
                </wp:positionV>
                <wp:extent cx="5520690" cy="189230"/>
                <wp:effectExtent l="0" t="0" r="3810" b="1270"/>
                <wp:wrapNone/>
                <wp:docPr id="45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69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05F66" w14:textId="45495872" w:rsidR="002971A8" w:rsidRDefault="002971A8" w:rsidP="002971A8">
                            <w:pPr>
                              <w:pStyle w:val="BodyText"/>
                              <w:tabs>
                                <w:tab w:val="left" w:pos="4283"/>
                                <w:tab w:val="left" w:pos="4507"/>
                                <w:tab w:val="left" w:pos="8614"/>
                              </w:tabs>
                              <w:spacing w:before="15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Signed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163C67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 w:rsidR="00DC4B29">
                              <w:rPr>
                                <w:color w:val="292526"/>
                              </w:rPr>
                              <w:t xml:space="preserve">                       </w:t>
                            </w:r>
                            <w:r>
                              <w:rPr>
                                <w:color w:val="292526"/>
                              </w:rPr>
                              <w:t>Date</w:t>
                            </w:r>
                            <w:r>
                              <w:rPr>
                                <w:color w:val="292526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163C67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05AD7" id="docshape9" o:spid="_x0000_s1032" type="#_x0000_t202" style="position:absolute;margin-left:57.6pt;margin-top:738.95pt;width:434.7pt;height:14.9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" filled="f" stroked="f">
                <v:textbox inset="0,0,0,0">
                  <w:txbxContent>
                    <w:p w14:paraId="67905F66" w14:textId="45495872" w:rsidR="002971A8" w:rsidRDefault="002971A8" w:rsidP="002971A8">
                      <w:pPr>
                        <w:pStyle w:val="BodyText"/>
                        <w:tabs>
                          <w:tab w:val="left" w:pos="4283"/>
                          <w:tab w:val="left" w:pos="4507"/>
                          <w:tab w:val="left" w:pos="8614"/>
                        </w:tabs>
                        <w:spacing w:before="15"/>
                        <w:ind w:left="20"/>
                      </w:pPr>
                      <w:r>
                        <w:rPr>
                          <w:color w:val="292526"/>
                        </w:rPr>
                        <w:t>Signed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163C67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r w:rsidR="00DC4B29">
                        <w:rPr>
                          <w:color w:val="292526"/>
                        </w:rPr>
                        <w:t xml:space="preserve">                       </w:t>
                      </w:r>
                      <w:r>
                        <w:rPr>
                          <w:color w:val="292526"/>
                        </w:rPr>
                        <w:t>Date</w:t>
                      </w:r>
                      <w:r>
                        <w:rPr>
                          <w:color w:val="292526"/>
                          <w:spacing w:val="5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163C67"/>
                        </w:rPr>
                        <w:tab/>
                      </w:r>
                      <w:r>
                        <w:rPr>
                          <w:color w:val="292526"/>
                          <w:spacing w:val="-1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971A8" w:rsidRPr="002971A8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D87AD3F" wp14:editId="4F8A2996">
                <wp:simplePos x="0" y="0"/>
                <wp:positionH relativeFrom="page">
                  <wp:posOffset>1083310</wp:posOffset>
                </wp:positionH>
                <wp:positionV relativeFrom="page">
                  <wp:posOffset>9253855</wp:posOffset>
                </wp:positionV>
                <wp:extent cx="2253615" cy="152400"/>
                <wp:effectExtent l="0" t="0" r="0" b="0"/>
                <wp:wrapNone/>
                <wp:docPr id="6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36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9E33C" w14:textId="77777777" w:rsidR="002971A8" w:rsidRDefault="002971A8" w:rsidP="002971A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7AD3F" id="docshape48" o:spid="_x0000_s1033" type="#_x0000_t202" style="position:absolute;margin-left:85.3pt;margin-top:728.65pt;width:177.45pt;height:12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" filled="f" stroked="f">
                <v:textbox inset="0,0,0,0">
                  <w:txbxContent>
                    <w:p w14:paraId="6D29E33C" w14:textId="77777777" w:rsidR="002971A8" w:rsidRDefault="002971A8" w:rsidP="002971A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971A8" w:rsidRPr="002971A8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C5860F1" wp14:editId="06DF642A">
                <wp:simplePos x="0" y="0"/>
                <wp:positionH relativeFrom="page">
                  <wp:posOffset>3834130</wp:posOffset>
                </wp:positionH>
                <wp:positionV relativeFrom="page">
                  <wp:posOffset>9253855</wp:posOffset>
                </wp:positionV>
                <wp:extent cx="2253615" cy="152400"/>
                <wp:effectExtent l="0" t="0" r="0" b="0"/>
                <wp:wrapNone/>
                <wp:docPr id="4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36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F6590" w14:textId="77777777" w:rsidR="002971A8" w:rsidRDefault="002971A8" w:rsidP="002971A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860F1" id="docshape49" o:spid="_x0000_s1034" type="#_x0000_t202" style="position:absolute;margin-left:301.9pt;margin-top:728.65pt;width:177.45pt;height:1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" filled="f" stroked="f">
                <v:textbox inset="0,0,0,0">
                  <w:txbxContent>
                    <w:p w14:paraId="7AFF6590" w14:textId="77777777" w:rsidR="002971A8" w:rsidRDefault="002971A8" w:rsidP="002971A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971A8" w:rsidSect="00B11050">
      <w:headerReference w:type="default" r:id="rId6"/>
      <w:type w:val="continuous"/>
      <w:pgSz w:w="11910" w:h="16840"/>
      <w:pgMar w:top="567" w:right="567" w:bottom="567" w:left="567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1F8E4B" w14:textId="77777777" w:rsidR="00B11050" w:rsidRDefault="00B11050" w:rsidP="002971A8">
      <w:r>
        <w:separator/>
      </w:r>
    </w:p>
  </w:endnote>
  <w:endnote w:type="continuationSeparator" w:id="0">
    <w:p w14:paraId="1882C0F1" w14:textId="77777777" w:rsidR="00B11050" w:rsidRDefault="00B11050" w:rsidP="00297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38B26E-42E1-4C4D-8415-C782A3B3A8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750DC2A9-903C-4034-9040-5F59B814386C}"/>
    <w:embedBold r:id="rId3" w:fontKey="{2DF1A938-6D33-4F44-A879-0FEBE4F58DCA}"/>
  </w:font>
  <w:font w:name="Roboto Slab">
    <w:charset w:val="00"/>
    <w:family w:val="auto"/>
    <w:pitch w:val="variable"/>
    <w:sig w:usb0="000004FF" w:usb1="8000405F" w:usb2="00000022" w:usb3="00000000" w:csb0="0000019F" w:csb1="00000000"/>
    <w:embedBold r:id="rId4" w:fontKey="{AC47F113-DBB0-44DE-9824-013C4B83EF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D6E5C25-3B41-46D2-BA2F-11D2AC40203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1A181F" w14:textId="77777777" w:rsidR="00B11050" w:rsidRDefault="00B11050" w:rsidP="002971A8">
      <w:r>
        <w:separator/>
      </w:r>
    </w:p>
  </w:footnote>
  <w:footnote w:type="continuationSeparator" w:id="0">
    <w:p w14:paraId="30E5BB60" w14:textId="77777777" w:rsidR="00B11050" w:rsidRDefault="00B11050" w:rsidP="002971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3B2E49" w14:textId="1A13A768" w:rsidR="002971A8" w:rsidRDefault="009178AC">
    <w:pPr>
      <w:pStyle w:val="Header"/>
    </w:pPr>
    <w:r>
      <w:rPr>
        <w:noProof/>
      </w:rPr>
      <w:pict w14:anchorId="2A8A63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-28.35pt;margin-top:-36pt;width:594.75pt;height:840.8pt;z-index:-251658752;mso-position-horizontal-relative:text;mso-position-vertical-relative:text;mso-width-relative:page;mso-height-relative:page">
          <v:imagedata r:id="rId1" o:title="blank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430"/>
    <w:rsid w:val="0004545F"/>
    <w:rsid w:val="0006557A"/>
    <w:rsid w:val="000C01AF"/>
    <w:rsid w:val="000F6508"/>
    <w:rsid w:val="00175B1B"/>
    <w:rsid w:val="00227C8D"/>
    <w:rsid w:val="002419FF"/>
    <w:rsid w:val="00270B55"/>
    <w:rsid w:val="002971A8"/>
    <w:rsid w:val="002A4F2C"/>
    <w:rsid w:val="002D3CEE"/>
    <w:rsid w:val="00306C5C"/>
    <w:rsid w:val="00347F2E"/>
    <w:rsid w:val="003547E2"/>
    <w:rsid w:val="00385517"/>
    <w:rsid w:val="00385C79"/>
    <w:rsid w:val="003D4981"/>
    <w:rsid w:val="003E6A8A"/>
    <w:rsid w:val="00404A8B"/>
    <w:rsid w:val="00451720"/>
    <w:rsid w:val="00471A55"/>
    <w:rsid w:val="004D7EAD"/>
    <w:rsid w:val="0050248D"/>
    <w:rsid w:val="00512054"/>
    <w:rsid w:val="00520462"/>
    <w:rsid w:val="0057475E"/>
    <w:rsid w:val="005754A3"/>
    <w:rsid w:val="005D2631"/>
    <w:rsid w:val="00622BDE"/>
    <w:rsid w:val="00661B18"/>
    <w:rsid w:val="00666A6C"/>
    <w:rsid w:val="006921D3"/>
    <w:rsid w:val="006A037B"/>
    <w:rsid w:val="006C0E7D"/>
    <w:rsid w:val="006D6181"/>
    <w:rsid w:val="00727B7B"/>
    <w:rsid w:val="007639C6"/>
    <w:rsid w:val="007D7BCA"/>
    <w:rsid w:val="008001DA"/>
    <w:rsid w:val="008643EE"/>
    <w:rsid w:val="00891A61"/>
    <w:rsid w:val="008B7E87"/>
    <w:rsid w:val="008F7688"/>
    <w:rsid w:val="0091231D"/>
    <w:rsid w:val="009178AC"/>
    <w:rsid w:val="0099687D"/>
    <w:rsid w:val="009B25D9"/>
    <w:rsid w:val="00A27687"/>
    <w:rsid w:val="00A6283A"/>
    <w:rsid w:val="00AD5304"/>
    <w:rsid w:val="00AE3430"/>
    <w:rsid w:val="00B02752"/>
    <w:rsid w:val="00B11050"/>
    <w:rsid w:val="00B42013"/>
    <w:rsid w:val="00B56566"/>
    <w:rsid w:val="00B60F3E"/>
    <w:rsid w:val="00B75905"/>
    <w:rsid w:val="00BB5325"/>
    <w:rsid w:val="00C023FB"/>
    <w:rsid w:val="00C07E45"/>
    <w:rsid w:val="00C77BCE"/>
    <w:rsid w:val="00C87203"/>
    <w:rsid w:val="00C961E4"/>
    <w:rsid w:val="00CA4A2F"/>
    <w:rsid w:val="00CB05C0"/>
    <w:rsid w:val="00CC25DB"/>
    <w:rsid w:val="00CF5D71"/>
    <w:rsid w:val="00D21939"/>
    <w:rsid w:val="00D63BE0"/>
    <w:rsid w:val="00D83933"/>
    <w:rsid w:val="00D92A7C"/>
    <w:rsid w:val="00DA07B9"/>
    <w:rsid w:val="00DB4496"/>
    <w:rsid w:val="00DC4B29"/>
    <w:rsid w:val="00E02C7A"/>
    <w:rsid w:val="00E20871"/>
    <w:rsid w:val="00E977E9"/>
    <w:rsid w:val="00EE4CE6"/>
    <w:rsid w:val="00F103D3"/>
    <w:rsid w:val="00F406B6"/>
    <w:rsid w:val="00F4791C"/>
    <w:rsid w:val="00F57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84EF09"/>
  <w15:docId w15:val="{5517B0D3-4E1E-4CF4-9543-D9B2FE70B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</w:style>
  <w:style w:type="paragraph" w:styleId="Title">
    <w:name w:val="Title"/>
    <w:basedOn w:val="Normal"/>
    <w:uiPriority w:val="10"/>
    <w:qFormat/>
    <w:pPr>
      <w:spacing w:before="143"/>
      <w:ind w:left="113"/>
    </w:pPr>
    <w:rPr>
      <w:rFonts w:ascii="Roboto Slab" w:eastAsia="Roboto Slab" w:hAnsi="Roboto Slab" w:cs="Roboto Slab"/>
      <w:b/>
      <w:bCs/>
      <w:sz w:val="62"/>
      <w:szCs w:val="6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B027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B02752"/>
    <w:rPr>
      <w:rFonts w:ascii="Roboto" w:eastAsia="Roboto" w:hAnsi="Roboto" w:cs="Roboto"/>
    </w:rPr>
  </w:style>
  <w:style w:type="character" w:styleId="CommentReference">
    <w:name w:val="annotation reference"/>
    <w:basedOn w:val="DefaultParagraphFont"/>
    <w:uiPriority w:val="99"/>
    <w:semiHidden/>
    <w:unhideWhenUsed/>
    <w:rsid w:val="00A628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283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283A"/>
    <w:rPr>
      <w:rFonts w:ascii="Roboto" w:eastAsia="Roboto" w:hAnsi="Roboto" w:cs="Robo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28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283A"/>
    <w:rPr>
      <w:rFonts w:ascii="Roboto" w:eastAsia="Roboto" w:hAnsi="Roboto" w:cs="Roboto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971A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71A8"/>
    <w:rPr>
      <w:rFonts w:ascii="Roboto" w:eastAsia="Roboto" w:hAnsi="Roboto" w:cs="Roboto"/>
    </w:rPr>
  </w:style>
  <w:style w:type="paragraph" w:styleId="Footer">
    <w:name w:val="footer"/>
    <w:basedOn w:val="Normal"/>
    <w:link w:val="FooterChar"/>
    <w:uiPriority w:val="99"/>
    <w:unhideWhenUsed/>
    <w:rsid w:val="002971A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71A8"/>
    <w:rPr>
      <w:rFonts w:ascii="Roboto" w:eastAsia="Roboto" w:hAnsi="Roboto" w:cs="Robo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Antonia Hind</dc:creator>
  <cp:lastModifiedBy>Debbie Whitehead</cp:lastModifiedBy>
  <cp:revision>3</cp:revision>
  <dcterms:created xsi:type="dcterms:W3CDTF">2024-05-30T21:01:00Z</dcterms:created>
  <dcterms:modified xsi:type="dcterms:W3CDTF">2024-06-03T14:52:00Z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2022-09-27T00:00:00Z</vt:filetime>
  </property>
  <property fmtid="{D5CDD505-2E9C-101B-9397-08002B2CF9AE}" pid="3" name="Creator">
    <vt:lpwstr>Adobe InDesign 17.4 (Windows)</vt:lpwstr>
  </property>
  <property fmtid="{D5CDD505-2E9C-101B-9397-08002B2CF9AE}" pid="4" name="LastSaved">
    <vt:filetime>2022-09-27T00:00:00Z</vt:filetime>
  </property>
  <property fmtid="{D5CDD505-2E9C-101B-9397-08002B2CF9AE}" pid="5" name="Producer">
    <vt:lpwstr>Adobe PDF Library 16.0.7</vt:lpwstr>
  </property>
</Properties>
</file>